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Schooldays Over</w:t>
        <w:tab/>
        <w:tab/>
        <w:tab/>
        <w:tab/>
        <w:tab/>
        <w:tab/>
        <w:tab/>
        <w:tab/>
        <w:tab/>
        <w:t>128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  Guitar over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 xml:space="preserve">C       </w:t>
      </w:r>
      <w:r>
        <w:rPr>
          <w:rFonts w:cs="Comic Sans MS" w:ascii="Comic Sans MS" w:hAnsi="Comic Sans MS"/>
        </w:rPr>
        <w:t xml:space="preserve"> 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Schooldays over, come on then john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Dm                                 F            C     </w:t>
      </w:r>
      <w:r>
        <w:rPr>
          <w:rFonts w:cs="Comic Sans MS" w:ascii="Comic Sans MS" w:hAnsi="Comic Sans MS"/>
        </w:rPr>
        <w:t xml:space="preserve">     </w:t>
        <w:tab/>
        <w:br/>
        <w:t>Time to be getting your pit boots on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                                        F             G</w:t>
      </w:r>
      <w:r>
        <w:rPr>
          <w:rFonts w:cs="Comic Sans MS" w:ascii="Comic Sans MS" w:hAnsi="Comic Sans MS"/>
        </w:rPr>
        <w:tab/>
        <w:br/>
        <w:t xml:space="preserve">On with your sack and your moleskin trousers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                     C          F</w:t>
      </w:r>
      <w:r>
        <w:rPr>
          <w:rFonts w:cs="Comic Sans MS" w:ascii="Comic Sans MS" w:hAnsi="Comic Sans MS"/>
        </w:rPr>
        <w:br/>
        <w:t xml:space="preserve">Time you were on your way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             </w:t>
      </w:r>
      <w:r>
        <w:rPr>
          <w:rFonts w:cs="Comic Sans MS" w:ascii="Comic Sans MS" w:hAnsi="Comic Sans MS"/>
        </w:rPr>
        <w:br/>
        <w:t xml:space="preserve">Time you were learning the pitman's job   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 xml:space="preserve">Dm                         G7   </w:t>
      </w:r>
      <w:r>
        <w:rPr>
          <w:rFonts w:cs="Comic Sans MS" w:ascii="Comic Sans MS" w:hAnsi="Comic Sans MS"/>
        </w:rPr>
        <w:br/>
        <w:t xml:space="preserve">And earning a pitman's pay.                   </w:t>
        <w:br/>
        <w:t xml:space="preserve">                       </w:t>
        <w:br/>
        <w:t xml:space="preserve">Come on then jim, it's time to go             </w:t>
        <w:br/>
        <w:t xml:space="preserve">Time you were working down below              </w:t>
        <w:br/>
        <w:t xml:space="preserve">Time to be handling a pick and shovel         </w:t>
        <w:br/>
        <w:t xml:space="preserve">You start at the pits today                   </w:t>
        <w:br/>
        <w:t>Time to be learning the collier's job</w:t>
        <w:br/>
        <w:t>And earning a collier's pay.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</w:t>
        <w:br/>
        <w:br/>
        <w:t xml:space="preserve">Come on then dai, it's nearly light           </w:t>
        <w:br/>
        <w:t>Time you were off to the anthracite</w:t>
        <w:br/>
        <w:t>The morning mist is on the valley</w:t>
        <w:br/>
        <w:t>It's time you were on your way</w:t>
        <w:br/>
        <w:t>Time you were learning the miner's job</w:t>
        <w:br/>
        <w:t>And earning a miner's pay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Repeat Verse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Outro   </w:t>
      </w:r>
      <w:r>
        <w:rPr>
          <w:rFonts w:cs="Comic Sans MS" w:ascii="Comic Sans MS" w:hAnsi="Comic Sans MS"/>
          <w:color w:val="0000FF"/>
        </w:rPr>
        <w:t>CCCC CCCC CCCC CCCC</w:t>
      </w:r>
      <w:r>
        <w:rPr>
          <w:rFonts w:cs="Comic Sans MS" w:ascii="Comic Sans MS" w:hAnsi="Comic Sans MS"/>
        </w:rPr>
        <w:b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2018-10-09T20:09:56Z</dcterms:created>
  <dc:creator/>
  <dc:description/>
  <dc:language>de-AT</dc:language>
  <cp:lastModifiedBy/>
  <cp:revision>0</cp:revision>
  <dc:subject/>
  <dc:title/>
</cp:coreProperties>
</file>